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82" w:rsidRDefault="00E27182" w:rsidP="00E271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27182" w:rsidRDefault="00E27182" w:rsidP="00E2718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Литература</w:t>
      </w:r>
      <w:r>
        <w:rPr>
          <w:b/>
          <w:bCs/>
          <w:color w:val="000000"/>
          <w:sz w:val="28"/>
          <w:szCs w:val="28"/>
        </w:rPr>
        <w:t>»</w:t>
      </w:r>
    </w:p>
    <w:p w:rsidR="00E27182" w:rsidRDefault="00E27182" w:rsidP="00E271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образования, ФОП ООО. </w:t>
      </w:r>
    </w:p>
    <w:p w:rsidR="00E27182" w:rsidRDefault="00E27182" w:rsidP="00E27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предмету «Литература» является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образовательным стандартом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 и основной образовательной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bookmarkStart w:id="0" w:name="_GoBack"/>
      <w:bookmarkEnd w:id="0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АОУ «СОШ №110»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27182" w:rsidRPr="00E27182" w:rsidRDefault="00E27182" w:rsidP="00E27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27182" w:rsidRPr="00707E77" w:rsidRDefault="00E27182" w:rsidP="00E2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27182" w:rsidRPr="00707E77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E27182" w:rsidRPr="00E27182" w:rsidRDefault="00E27182" w:rsidP="00E271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  <w:r w:rsidRPr="00E2718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27182" w:rsidRPr="00707E77" w:rsidRDefault="00E27182" w:rsidP="00E27182">
      <w:pPr>
        <w:pStyle w:val="a4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Программа рассчитана на </w:t>
      </w:r>
      <w:r w:rsidRPr="00707E77">
        <w:rPr>
          <w:sz w:val="28"/>
          <w:szCs w:val="28"/>
        </w:rPr>
        <w:t xml:space="preserve">452 </w:t>
      </w:r>
      <w:proofErr w:type="gramStart"/>
      <w:r w:rsidRPr="00707E77">
        <w:rPr>
          <w:sz w:val="28"/>
          <w:szCs w:val="28"/>
        </w:rPr>
        <w:t>часа  со</w:t>
      </w:r>
      <w:proofErr w:type="gramEnd"/>
      <w:r w:rsidRPr="00707E77">
        <w:rPr>
          <w:sz w:val="28"/>
          <w:szCs w:val="28"/>
        </w:rPr>
        <w:t xml:space="preserve"> следующим распределением часов по  классам: </w:t>
      </w:r>
    </w:p>
    <w:p w:rsidR="00E27182" w:rsidRPr="00707E77" w:rsidRDefault="00E27182" w:rsidP="00E27182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E27182" w:rsidRPr="00707E77" w:rsidRDefault="00E27182" w:rsidP="00E27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</w:rPr>
        <w:t xml:space="preserve">6 класс - 105 часов (3 часа в неделю), </w:t>
      </w:r>
    </w:p>
    <w:p w:rsidR="00E27182" w:rsidRPr="00707E77" w:rsidRDefault="00E27182" w:rsidP="00E27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</w:rPr>
        <w:t xml:space="preserve">7 класс – 70 часов (2 часа в неделю), </w:t>
      </w:r>
    </w:p>
    <w:p w:rsidR="00E27182" w:rsidRPr="00707E77" w:rsidRDefault="00E27182" w:rsidP="00E27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</w:rPr>
        <w:t xml:space="preserve">8 класс - 70 часов (2 часа в неделю), </w:t>
      </w:r>
    </w:p>
    <w:p w:rsidR="004F4B4A" w:rsidRPr="00E27182" w:rsidRDefault="00E27182" w:rsidP="00E27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</w:rPr>
        <w:t>9 класс–102 часа (3 часа в неделю).</w:t>
      </w:r>
    </w:p>
    <w:sectPr w:rsidR="004F4B4A" w:rsidRPr="00E27182" w:rsidSect="00E27182">
      <w:pgSz w:w="11906" w:h="16838"/>
      <w:pgMar w:top="567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C"/>
    <w:rsid w:val="004F4B4A"/>
    <w:rsid w:val="00E27182"/>
    <w:rsid w:val="00E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3EC4"/>
  <w15:chartTrackingRefBased/>
  <w15:docId w15:val="{93A9B89A-2AF8-45F5-A5F0-AA0E52D1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2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7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2023-11-06T15:41:00Z</dcterms:created>
  <dcterms:modified xsi:type="dcterms:W3CDTF">2023-11-06T15:41:00Z</dcterms:modified>
</cp:coreProperties>
</file>